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spacing w:before="120" w:lineRule="auto"/>
        <w:ind w:right="566.811023622048" w:firstLine="566.92913385826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3463925" cy="562668"/>
            <wp:effectExtent b="0" l="0" r="0" t="0"/>
            <wp:docPr id="23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562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566.81102362204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ihv636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566.811023622048" w:firstLine="425.196850393700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ddvgt8e4f2vb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AUTORIZAÇÃO E CESSÃO DE DIREITOS SOBRE O USO DE DADOS,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66.811023622048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370"/>
        <w:gridCol w:w="840"/>
        <w:gridCol w:w="600"/>
        <w:gridCol w:w="945"/>
        <w:gridCol w:w="3255"/>
        <w:tblGridChange w:id="0">
          <w:tblGrid>
            <w:gridCol w:w="1890"/>
            <w:gridCol w:w="2370"/>
            <w:gridCol w:w="840"/>
            <w:gridCol w:w="600"/>
            <w:gridCol w:w="945"/>
            <w:gridCol w:w="325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ind w:right="613.937007874016" w:firstLine="566.92913385826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AUTORIZADOR (A):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(aqui preencher os dados do participante, mesmo que menor)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.957031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Completo: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Local de Nascimento: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de </w:t>
            </w:r>
          </w:p>
          <w:p w:rsidR="00000000" w:rsidDel="00000000" w:rsidP="00000000" w:rsidRDefault="00000000" w:rsidRPr="00000000" w14:paraId="0000001C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Nascimento: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Estado Civil: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Profissão:</w:t>
            </w:r>
          </w:p>
        </w:tc>
      </w:tr>
      <w:tr>
        <w:trPr>
          <w:cantSplit w:val="0"/>
          <w:trHeight w:val="520.957031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 </w:t>
            </w:r>
          </w:p>
          <w:p w:rsidR="00000000" w:rsidDel="00000000" w:rsidP="00000000" w:rsidRDefault="00000000" w:rsidRPr="00000000" w14:paraId="00000025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41.73228346456688" w:right="613.9370078740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right="613.937007874016" w:firstLine="566.92913385826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Bairro: </w:t>
            </w:r>
          </w:p>
          <w:p w:rsidR="00000000" w:rsidDel="00000000" w:rsidP="00000000" w:rsidRDefault="00000000" w:rsidRPr="00000000" w14:paraId="0000002C">
            <w:pPr>
              <w:ind w:right="613.937007874016" w:firstLine="566.92913385826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ind w:right="613.937007874016" w:firstLine="566.92913385826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right="613.937007874016" w:firstLine="566.92913385826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Estado: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left="0" w:right="613.93700787401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Telefones:                                                        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left="141.7322834645671" w:right="613.9370078740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141.7322834645671" w:right="613.9370078740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right="613.937007874016" w:firstLine="566.92913385826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right="613.937007874016" w:firstLine="566.92913385826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0" w:right="708.5433070866151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AUTORIZADA: </w:t>
      </w:r>
    </w:p>
    <w:p w:rsidR="00000000" w:rsidDel="00000000" w:rsidP="00000000" w:rsidRDefault="00000000" w:rsidRPr="00000000" w14:paraId="00000040">
      <w:pPr>
        <w:ind w:left="426" w:right="708.543307086615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PREFEITURA MUNICIPAL DE CHAPECÓ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inscrita no CNPJ sob nº. 83.021-808/001-82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FUNDAÇÃO CULTURAL DE CHAPECÓ,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inscrita no CNPJ sob n°05.478.190/0001-70, localizada à Avenida Getúlio Dorneles Vargas 957 S, Centro, Município de Chapecó, Estado de Santa Catarina.</w:t>
      </w:r>
    </w:p>
    <w:p w:rsidR="00000000" w:rsidDel="00000000" w:rsidP="00000000" w:rsidRDefault="00000000" w:rsidRPr="00000000" w14:paraId="00000041">
      <w:pPr>
        <w:ind w:left="425.19685039370086" w:right="708.5433070866151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DAS CLÁUSULAS: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08.5433070866151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Concurso N. 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Festival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14° Dança Chapecó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bem como as demais informações que forem prestadas posteriormente e que tenham relação com o presente regulamento, incluindo também as imagens/fotografias/gravações que forem geradas durante a realização das atividades, seja em suas dependências físicas ou em seu favor.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08.5433070866151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presente autorização contempla o uso do nome da AUTORIZADORA e da sua imagem e voz captadas em vídeo e fotografia, durante as atividades mencionadas no subitem anterior, as quais poderão ser armazenadas, reproduzidas por CDs, DVDs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08.5433070866151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AUTORIZADORA renuncia desta data a qualquer tempo, ao recebimento de quaisquer remunerações pela autorização objeto deste termo, comprometendo-se livremente a nada exigir da instituição AUTORIZADA, em tempo algum e a qualquer 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08.5433070866151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 efeitos legais decorrentes da autorização, objeto do presente instrumento, obrigam as partes qualificadas no preâmbulo deste, como também a seus sucessores e herdeiros.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08.5433070866151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Fica eleito o foro da Comarca de Chapecó, Estado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708.543307086615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Por estar ciente e de acordo com os termos acima elencados, firmo o presente.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708.543307086615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708.5433070866151" w:firstLine="140.9291338582675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Chapecó, ____ de ____________________________ de 2023.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8.5433070866151" w:firstLine="566.92913385826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8.5433070866151" w:firstLine="566.92913385826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708.5433070866151" w:hanging="3033.070866141733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 DO (A) AUTORIZADOR (A) OU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708.5433070866151" w:hanging="3033.070866141733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(se menor de idade deve ser assinado pelo seu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1"/>
        <w:widowControl w:val="1"/>
        <w:spacing w:before="120" w:lineRule="auto"/>
        <w:ind w:right="566.811023622048" w:firstLine="566.92913385826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3463925" cy="562668"/>
            <wp:effectExtent b="0" l="0" r="0" t="0"/>
            <wp:docPr id="23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562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566.811023622048" w:firstLine="566.929133858267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2hioqz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566.811023622048" w:firstLine="566.929133858267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o9x3w6eypj6i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AUTORIZAÇÃO DO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566.811023622048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right="566.811023622048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566.811023622048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850.3937007874016" w:right="992.007874015749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__________________________________________________________________________, RG n° _____________________________, e CPF nº __________________________________, autorizo o menor _______________________________________________________________, com _______ anos de idade, conforme documento de identidade anexo, de quem sou__________</w:t>
      </w:r>
    </w:p>
    <w:p w:rsidR="00000000" w:rsidDel="00000000" w:rsidP="00000000" w:rsidRDefault="00000000" w:rsidRPr="00000000" w14:paraId="00000055">
      <w:pPr>
        <w:spacing w:line="360" w:lineRule="auto"/>
        <w:ind w:left="850.3937007874016" w:right="992.007874015749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 a participar do FESTIVAL 14° DANÇA CHAPECÓ, realizada pela FUNDAÇÃO CULTURAL DE CHAPECÓ /ESCOLA DE ARTES DE CHAPECÓ, nos seguintes dias e horários:</w:t>
      </w:r>
    </w:p>
    <w:p w:rsidR="00000000" w:rsidDel="00000000" w:rsidP="00000000" w:rsidRDefault="00000000" w:rsidRPr="00000000" w14:paraId="00000056">
      <w:pPr>
        <w:spacing w:line="360" w:lineRule="auto"/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spacing w:line="360" w:lineRule="auto"/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 _____ de ____________________ de 2023.</w:t>
      </w:r>
    </w:p>
    <w:p w:rsidR="00000000" w:rsidDel="00000000" w:rsidP="00000000" w:rsidRDefault="00000000" w:rsidRPr="00000000" w14:paraId="0000005B">
      <w:pPr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50.3937007874016" w:right="992.00787401574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F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60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 para Contato: _____________________________________</w:t>
      </w:r>
    </w:p>
    <w:p w:rsidR="00000000" w:rsidDel="00000000" w:rsidP="00000000" w:rsidRDefault="00000000" w:rsidRPr="00000000" w14:paraId="00000064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850.3937007874016" w:right="992.00787401574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850.3937007874016" w:right="992.007874015749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Observações: OBRIGATÓRIO ANEXAR CÓPIA DE UM DOCUMENTO COM FOTO, FRENTE E VERSO,, NOME COMPLETO E DATA DE NASCIMENTO, DO RESPONSÁVEL E DO MENOR, JUNTO COM ESSA AUTORIZAÇÃO. A não apresentação do documento implicará na não participação no Festival “14º Dança Chapecó”.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spacing w:after="0" w:lineRule="auto"/>
        <w:ind w:left="708.6614173228347" w:right="425.0787401574808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981avhvbsn6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1"/>
        <w:spacing w:after="0" w:lineRule="auto"/>
        <w:ind w:left="708.6614173228347" w:right="425.0787401574808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5axbaa3j3jf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1"/>
        <w:widowControl w:val="1"/>
        <w:spacing w:after="0" w:before="0" w:lineRule="auto"/>
        <w:ind w:right="566.811023622048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3463925" cy="562668"/>
            <wp:effectExtent b="0" l="0" r="0" t="0"/>
            <wp:docPr id="23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562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1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kddkeik2gvb1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1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6C">
      <w:pPr>
        <w:keepNext w:val="1"/>
        <w:keepLines w:val="1"/>
        <w:spacing w:after="0" w:before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cjs0x5mhekg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RESIDÊNCIA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708.543307086615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0" w:line="276" w:lineRule="auto"/>
        <w:ind w:left="708.6614173228347" w:right="708.543307086615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do proprietário do imóvel/titular da fatura ou comprovante)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 do CPF n° (...) e RG nº (...) Órgão Expedidor/UF, residente de domiciliado na Rua (...), nº(...), bairro: (...), na cidade (...), CEP (...), declaro, a pedido do interessado para fins de comprovação junto ao EDITAL DE CONCURSO N° 004/2023 - REGULAMENTO FESTIVAL 14° DANÇA CHAPECÓ, que o (a) Sr. (a) (nome do proponente), portador do RG nº (...) Órgão Expedidor/UF, inscrito no CPF n° (...), reside em imóvel  de minha propriedade, no seguinte endereço: Rua (...), nº(...), bairro: (...), na cidade de Chapecó/SC, CEP (...), na condição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0" w:line="276" w:lineRule="auto"/>
        <w:ind w:left="708.6614173228347" w:right="708.543307086615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Membro da família</w:t>
      </w:r>
    </w:p>
    <w:p w:rsidR="00000000" w:rsidDel="00000000" w:rsidP="00000000" w:rsidRDefault="00000000" w:rsidRPr="00000000" w14:paraId="00000071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Imóvel cedido/Comodato</w:t>
      </w:r>
    </w:p>
    <w:p w:rsidR="00000000" w:rsidDel="00000000" w:rsidP="00000000" w:rsidRDefault="00000000" w:rsidRPr="00000000" w14:paraId="00000073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Aluguel sem contrato de locação</w:t>
      </w:r>
    </w:p>
    <w:p w:rsidR="00000000" w:rsidDel="00000000" w:rsidP="00000000" w:rsidRDefault="00000000" w:rsidRPr="00000000" w14:paraId="00000075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9590"/>
        </w:tabs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Outro: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0" w:line="276" w:lineRule="auto"/>
        <w:ind w:left="708.6614173228347" w:right="70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que seguem anexas cópias dos comprovantes da referida residência (água, luz, telefone, IPTU ou despesas de condomínio).</w:t>
      </w:r>
    </w:p>
    <w:p w:rsidR="00000000" w:rsidDel="00000000" w:rsidP="00000000" w:rsidRDefault="00000000" w:rsidRPr="00000000" w14:paraId="00000079">
      <w:pPr>
        <w:spacing w:before="0" w:line="276" w:lineRule="auto"/>
        <w:ind w:left="708.6614173228347" w:right="70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0" w:line="276" w:lineRule="auto"/>
        <w:ind w:left="708.6614173228347" w:right="70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dato e assino o presente documento, declarando estar ciente de que responderei civil e criminalmente em caso de falsidade das informações aqui prestadas.</w:t>
      </w:r>
    </w:p>
    <w:p w:rsidR="00000000" w:rsidDel="00000000" w:rsidP="00000000" w:rsidRDefault="00000000" w:rsidRPr="00000000" w14:paraId="0000007C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tabs>
          <w:tab w:val="left" w:leader="none" w:pos="4702"/>
          <w:tab w:val="left" w:leader="none" w:pos="6948"/>
          <w:tab w:val="left" w:leader="none" w:pos="8198"/>
        </w:tabs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7F">
      <w:pPr>
        <w:spacing w:before="0" w:line="276" w:lineRule="auto"/>
        <w:ind w:left="708.6614173228347" w:right="708.543307086615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0" w:line="276" w:lineRule="auto"/>
        <w:ind w:left="0" w:right="708.543307086615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0" w:line="276" w:lineRule="auto"/>
        <w:ind w:left="708.6614173228347" w:right="708.5433070866151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22225" cy="22860"/>
                <wp:effectExtent b="0" l="0" r="0" t="0"/>
                <wp:wrapTopAndBottom distB="0" distT="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rect b="b" l="l" r="r" t="t"/>
                          <a:pathLst>
                            <a:path extrusionOk="0" h="120000" w="4590">
                              <a:moveTo>
                                <a:pt x="0" y="0"/>
                              </a:moveTo>
                              <a:lnTo>
                                <a:pt x="459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22225" cy="22860"/>
                <wp:effectExtent b="0" l="0" r="0" t="0"/>
                <wp:wrapTopAndBottom distB="0" distT="0"/>
                <wp:docPr id="2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spacing w:before="0" w:line="276" w:lineRule="auto"/>
        <w:ind w:left="708.6614173228347" w:right="708.54330708661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 do do proprietário do imóvel/titular da fatura ou comprovante)</w:t>
      </w:r>
    </w:p>
    <w:p w:rsidR="00000000" w:rsidDel="00000000" w:rsidP="00000000" w:rsidRDefault="00000000" w:rsidRPr="00000000" w14:paraId="00000083">
      <w:pPr>
        <w:spacing w:before="0" w:line="276" w:lineRule="auto"/>
        <w:ind w:left="708.6614173228347" w:right="708.54330708661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keepLines w:val="1"/>
        <w:widowControl w:val="1"/>
        <w:ind w:right="566.811023622048" w:firstLine="566.9291338582675"/>
        <w:jc w:val="center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2540000" cy="411151"/>
            <wp:effectExtent b="0" l="0" r="0" t="0"/>
            <wp:docPr id="23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11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2.598425196851508"/>
        <w:jc w:val="center"/>
        <w:rPr>
          <w:rFonts w:ascii="Times New Roman" w:cs="Times New Roman" w:eastAsia="Times New Roman" w:hAnsi="Times New Roman"/>
          <w:b w:val="1"/>
          <w:sz w:val="26.079999923706055"/>
          <w:szCs w:val="26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.079999923706055"/>
          <w:szCs w:val="26.079999923706055"/>
          <w:rtl w:val="0"/>
        </w:rPr>
        <w:t xml:space="preserve">ANEXO V – FORMULÁRIO PARA PAGAMENTO</w:t>
      </w:r>
    </w:p>
    <w:tbl>
      <w:tblPr>
        <w:tblStyle w:val="Table2"/>
        <w:tblW w:w="9765.0" w:type="dxa"/>
        <w:jc w:val="left"/>
        <w:tblInd w:w="484.17671203613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285"/>
        <w:gridCol w:w="285"/>
        <w:gridCol w:w="1260"/>
        <w:gridCol w:w="2970"/>
        <w:gridCol w:w="1845"/>
        <w:tblGridChange w:id="0">
          <w:tblGrid>
            <w:gridCol w:w="3120"/>
            <w:gridCol w:w="285"/>
            <w:gridCol w:w="285"/>
            <w:gridCol w:w="1260"/>
            <w:gridCol w:w="2970"/>
            <w:gridCol w:w="1845"/>
          </w:tblGrid>
        </w:tblGridChange>
      </w:tblGrid>
      <w:tr>
        <w:trPr>
          <w:cantSplit w:val="0"/>
          <w:trHeight w:val="291.89648349769413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141.73228346456688" w:right="2.598425196851508" w:firstLine="0"/>
              <w:jc w:val="center"/>
              <w:rPr>
                <w:rFonts w:ascii="Times New Roman" w:cs="Times New Roman" w:eastAsia="Times New Roman" w:hAnsi="Times New Roman"/>
                <w:b w:val="1"/>
                <w:sz w:val="24.079999923706055"/>
                <w:szCs w:val="24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.079999923706055"/>
                <w:szCs w:val="24.079999923706055"/>
                <w:rtl w:val="0"/>
              </w:rPr>
              <w:t xml:space="preserve">PESSOA FÍSICA </w:t>
            </w:r>
          </w:p>
        </w:tc>
      </w:tr>
      <w:tr>
        <w:trPr>
          <w:cantSplit w:val="0"/>
          <w:trHeight w:val="312.90234287269413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LOCAL DE NASCIMENTO: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DATA DE NASC: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CPF: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RG: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PIS/PASEP: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ENDEREÇO: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BAIRRO: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CEP: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MUNICÍPIO: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UF: </w:t>
            </w:r>
          </w:p>
        </w:tc>
      </w:tr>
      <w:tr>
        <w:trPr>
          <w:cantSplit w:val="0"/>
          <w:trHeight w:val="327.90234287269413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TELEFONE: </w:t>
            </w:r>
          </w:p>
        </w:tc>
      </w:tr>
      <w:tr>
        <w:trPr>
          <w:cantSplit w:val="0"/>
          <w:trHeight w:val="327.90234287269413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E-MAIL: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b w:val="1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.079999923706055"/>
                <w:szCs w:val="18.079999923706055"/>
                <w:rtl w:val="0"/>
              </w:rPr>
              <w:t xml:space="preserve">DADOS BANCÁRIOS </w:t>
            </w:r>
          </w:p>
          <w:p w:rsidR="00000000" w:rsidDel="00000000" w:rsidP="00000000" w:rsidRDefault="00000000" w:rsidRPr="00000000" w14:paraId="000000B7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5.920000076293945"/>
                <w:szCs w:val="15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.079999923706055"/>
                <w:szCs w:val="18.079999923706055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5.920000076293945"/>
                <w:szCs w:val="15.920000076293945"/>
                <w:rtl w:val="0"/>
              </w:rPr>
              <w:t xml:space="preserve">Incluir fotocópia do cartão da conta  corrente informada;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TITULAR DA CONTA:</w:t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BANCO:</w:t>
            </w:r>
          </w:p>
        </w:tc>
      </w:tr>
      <w:tr>
        <w:trPr>
          <w:cantSplit w:val="0"/>
          <w:trHeight w:val="429.600219726562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AGÊNCIA: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Nº DA CONTA: 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OPERAÇÃO: </w:t>
            </w:r>
          </w:p>
        </w:tc>
      </w:tr>
      <w:tr>
        <w:trPr>
          <w:cantSplit w:val="0"/>
          <w:trHeight w:val="572.9589843749999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  <w:rtl w:val="0"/>
              </w:rPr>
              <w:t xml:space="preserve">O pagamento SOMENTE será efetuado quando: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  <w:rtl w:val="0"/>
              </w:rPr>
              <w:t xml:space="preserve">a) Se pessoa física, tendo como titular da conta corrente pessoa física;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  <w:rtl w:val="0"/>
              </w:rPr>
              <w:t xml:space="preserve">b) Se pessoa jurídica, tendo como titular da conta corrente pessoa jurídica, INCLUSIVE nos casos de MEI;</w:t>
            </w:r>
          </w:p>
        </w:tc>
      </w:tr>
    </w:tbl>
    <w:p w:rsidR="00000000" w:rsidDel="00000000" w:rsidP="00000000" w:rsidRDefault="00000000" w:rsidRPr="00000000" w14:paraId="000000D7">
      <w:pPr>
        <w:ind w:left="-850.3937007874016" w:right="2.598425196851508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507.5767517089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020"/>
        <w:gridCol w:w="1920"/>
        <w:gridCol w:w="285"/>
        <w:gridCol w:w="1545"/>
        <w:gridCol w:w="2895"/>
        <w:tblGridChange w:id="0">
          <w:tblGrid>
            <w:gridCol w:w="2055"/>
            <w:gridCol w:w="1020"/>
            <w:gridCol w:w="1920"/>
            <w:gridCol w:w="285"/>
            <w:gridCol w:w="1545"/>
            <w:gridCol w:w="2895"/>
          </w:tblGrid>
        </w:tblGridChange>
      </w:tblGrid>
      <w:tr>
        <w:trPr>
          <w:cantSplit w:val="0"/>
          <w:trHeight w:val="442.89257724769413" w:hRule="atLeast"/>
          <w:tblHeader w:val="0"/>
        </w:trPr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right="2.598425196851508"/>
              <w:jc w:val="center"/>
              <w:rPr>
                <w:rFonts w:ascii="Times New Roman" w:cs="Times New Roman" w:eastAsia="Times New Roman" w:hAnsi="Times New Roman"/>
                <w:b w:val="1"/>
                <w:sz w:val="28.079999923706055"/>
                <w:szCs w:val="2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.079999923706055"/>
                <w:szCs w:val="28.079999923706055"/>
                <w:rtl w:val="0"/>
              </w:rPr>
              <w:t xml:space="preserve">PESSOA JURÍDICA/MEI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5.920000076293945"/>
                <w:szCs w:val="15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.920000076293945"/>
                <w:szCs w:val="15.920000076293945"/>
                <w:rtl w:val="0"/>
              </w:rPr>
              <w:t xml:space="preserve">NOME COMPLETO: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CNPJ: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ENDEREÇO: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BAIRRO: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CEP: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MUNICÍPIO: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UF: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TELEFONE: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E-MAIL: </w:t>
            </w:r>
          </w:p>
        </w:tc>
      </w:tr>
      <w:tr>
        <w:trPr>
          <w:cantSplit w:val="0"/>
          <w:trHeight w:val="373.89843662269413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b w:val="1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.079999923706055"/>
                <w:szCs w:val="18.079999923706055"/>
                <w:rtl w:val="0"/>
              </w:rPr>
              <w:t xml:space="preserve">DADOS BANCÁRIOS </w:t>
            </w:r>
          </w:p>
          <w:p w:rsidR="00000000" w:rsidDel="00000000" w:rsidP="00000000" w:rsidRDefault="00000000" w:rsidRPr="00000000" w14:paraId="00000103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5.920000076293945"/>
                <w:szCs w:val="15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.079999923706055"/>
                <w:szCs w:val="18.079999923706055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5.920000076293945"/>
                <w:szCs w:val="15.920000076293945"/>
                <w:rtl w:val="0"/>
              </w:rPr>
              <w:t xml:space="preserve">Incluir fotocópia do cartão da  conta corrente informada;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TITULAR DA CONTA:</w:t>
            </w:r>
          </w:p>
        </w:tc>
      </w:tr>
      <w:tr>
        <w:trPr>
          <w:cantSplit w:val="0"/>
          <w:trHeight w:val="358.89843662269413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BANCO:</w:t>
            </w:r>
          </w:p>
        </w:tc>
      </w:tr>
      <w:tr>
        <w:trPr>
          <w:cantSplit w:val="0"/>
          <w:trHeight w:val="429.6012878417969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AGÊNCIA: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Nº DA CONTA: </w:t>
            </w:r>
          </w:p>
        </w:tc>
      </w:tr>
      <w:tr>
        <w:trPr>
          <w:cantSplit w:val="0"/>
          <w:trHeight w:val="297.90234287269413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.079999923706055"/>
                <w:szCs w:val="18.079999923706055"/>
                <w:rtl w:val="0"/>
              </w:rPr>
              <w:t xml:space="preserve">OPERAÇÃO: </w:t>
            </w:r>
          </w:p>
        </w:tc>
      </w:tr>
      <w:tr>
        <w:trPr>
          <w:cantSplit w:val="0"/>
          <w:trHeight w:val="572.9589843749999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ind w:left="0" w:right="2.598425196851508" w:firstLine="0"/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  <w:rtl w:val="0"/>
              </w:rPr>
              <w:t xml:space="preserve">    O pagamento SOMENTE será efetuado quando: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  <w:rtl w:val="0"/>
              </w:rPr>
              <w:t xml:space="preserve">a) Se pessoa física, tendo como titular da conta corrente pessoa física;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ind w:left="141.73228346456688" w:right="2.598425196851508" w:firstLine="0"/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highlight w:val="white"/>
                <w:rtl w:val="0"/>
              </w:rPr>
              <w:t xml:space="preserve">b) Se pessoa jurídica, tendo como titular da conta corrente pessoa jurídica, INCLUSIVE nos casos de MEI;</w:t>
            </w:r>
          </w:p>
        </w:tc>
      </w:tr>
    </w:tbl>
    <w:p w:rsidR="00000000" w:rsidDel="00000000" w:rsidP="00000000" w:rsidRDefault="00000000" w:rsidRPr="00000000" w14:paraId="00000123">
      <w:pPr>
        <w:keepNext w:val="1"/>
        <w:keepLines w:val="1"/>
        <w:spacing w:after="24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stt8316jbpo6" w:id="8"/>
      <w:bookmarkEnd w:id="8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5840" w:w="12240" w:orient="portrait"/>
      <w:pgMar w:bottom="1440" w:top="566.9291338582677" w:left="709" w:right="474" w:header="57" w:footer="12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79" w:hanging="669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103"/>
      <w:jc w:val="both"/>
    </w:pPr>
    <w:rPr>
      <w:rFonts w:ascii="Arial" w:cs="Arial" w:eastAsia="Arial" w:hAnsi="Arial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79" w:hanging="669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103"/>
      <w:jc w:val="both"/>
    </w:pPr>
    <w:rPr>
      <w:rFonts w:ascii="Arial" w:cs="Arial" w:eastAsia="Arial" w:hAnsi="Arial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79" w:hanging="669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103"/>
      <w:jc w:val="both"/>
    </w:pPr>
    <w:rPr>
      <w:rFonts w:ascii="Arial" w:cs="Arial" w:eastAsia="Arial" w:hAnsi="Arial"/>
      <w:b w:val="1"/>
      <w:sz w:val="40"/>
      <w:szCs w:val="40"/>
    </w:rPr>
  </w:style>
  <w:style w:type="paragraph" w:styleId="Normal" w:default="1">
    <w:name w:val="Normal"/>
    <w:qFormat w:val="1"/>
    <w:rsid w:val="00C24FCA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link w:val="Ttulo1Char"/>
    <w:uiPriority w:val="9"/>
    <w:qFormat w:val="1"/>
    <w:pPr>
      <w:ind w:left="1479" w:hanging="669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82338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823388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100"/>
      <w:ind w:left="103"/>
      <w:jc w:val="both"/>
    </w:pPr>
    <w:rPr>
      <w:rFonts w:ascii="Arial" w:cs="Arial" w:eastAsia="Arial" w:hAnsi="Arial"/>
      <w:b w:val="1"/>
      <w:bCs w:val="1"/>
      <w:sz w:val="40"/>
      <w:szCs w:val="40"/>
    </w:rPr>
  </w:style>
  <w:style w:type="paragraph" w:styleId="PargrafodaLista">
    <w:name w:val="List Paragraph"/>
    <w:basedOn w:val="Normal"/>
    <w:uiPriority w:val="34"/>
    <w:qFormat w:val="1"/>
    <w:pPr>
      <w:ind w:left="1519" w:hanging="360"/>
    </w:pPr>
  </w:style>
  <w:style w:type="paragraph" w:styleId="TableParagraph" w:customStyle="1">
    <w:name w:val="Table Paragraph"/>
    <w:basedOn w:val="Normal"/>
    <w:uiPriority w:val="1"/>
    <w:qFormat w:val="1"/>
    <w:pPr>
      <w:spacing w:line="204" w:lineRule="exact"/>
    </w:pPr>
  </w:style>
  <w:style w:type="character" w:styleId="Hyperlink">
    <w:name w:val="Hyperlink"/>
    <w:basedOn w:val="Fontepargpadro"/>
    <w:uiPriority w:val="99"/>
    <w:unhideWhenUsed w:val="1"/>
    <w:rsid w:val="002210D7"/>
    <w:rPr>
      <w:color w:val="0000ff" w:themeColor="hyperlink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rsid w:val="002210D7"/>
    <w:rPr>
      <w:rFonts w:ascii="Arial MT" w:cs="Arial MT" w:eastAsia="Arial MT" w:hAnsi="Arial MT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B170C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170C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170CA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B170C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170CA"/>
    <w:rPr>
      <w:rFonts w:ascii="Arial MT" w:cs="Arial MT" w:eastAsia="Arial MT" w:hAnsi="Arial MT"/>
      <w:lang w:val="pt-PT"/>
    </w:rPr>
  </w:style>
  <w:style w:type="character" w:styleId="Forte">
    <w:name w:val="Strong"/>
    <w:basedOn w:val="Fontepargpadro"/>
    <w:uiPriority w:val="22"/>
    <w:qFormat w:val="1"/>
    <w:rsid w:val="00EF6285"/>
    <w:rPr>
      <w:b w:val="1"/>
      <w:bCs w:val="1"/>
    </w:rPr>
  </w:style>
  <w:style w:type="character" w:styleId="Ttulo2Char" w:customStyle="1">
    <w:name w:val="Título 2 Char"/>
    <w:basedOn w:val="Fontepargpadro"/>
    <w:link w:val="Ttulo2"/>
    <w:uiPriority w:val="9"/>
    <w:rsid w:val="00823388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pt-PT"/>
    </w:rPr>
  </w:style>
  <w:style w:type="character" w:styleId="Ttulo3Char" w:customStyle="1">
    <w:name w:val="Título 3 Char"/>
    <w:basedOn w:val="Fontepargpadro"/>
    <w:link w:val="Ttulo3"/>
    <w:uiPriority w:val="9"/>
    <w:rsid w:val="00823388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pt-PT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4F0C60"/>
    <w:rPr>
      <w:color w:val="605e5c"/>
      <w:shd w:color="auto" w:fill="e1dfdd" w:val="clear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070F73"/>
    <w:pPr>
      <w:keepNext w:val="1"/>
      <w:keepLines w:val="1"/>
      <w:widowControl w:val="1"/>
      <w:autoSpaceDE w:val="1"/>
      <w:autoSpaceDN w:val="1"/>
      <w:spacing w:before="240" w:line="259" w:lineRule="auto"/>
      <w:ind w:left="0" w:firstLine="0"/>
      <w:outlineLvl w:val="9"/>
    </w:pPr>
    <w:rPr>
      <w:rFonts w:asciiTheme="majorHAnsi" w:cstheme="majorBidi" w:eastAsiaTheme="majorEastAsia" w:hAnsiTheme="majorHAnsi"/>
      <w:b w:val="0"/>
      <w:bCs w:val="0"/>
      <w:color w:val="365f91" w:themeColor="accent1" w:themeShade="0000BF"/>
      <w:sz w:val="32"/>
      <w:szCs w:val="32"/>
      <w:lang w:eastAsia="pt-BR" w:val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070F73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070F73"/>
    <w:pPr>
      <w:spacing w:after="100"/>
      <w:ind w:left="220"/>
    </w:pPr>
  </w:style>
  <w:style w:type="character" w:styleId="Ttulo1Char" w:customStyle="1">
    <w:name w:val="Título 1 Char"/>
    <w:basedOn w:val="Fontepargpadro"/>
    <w:link w:val="Ttulo1"/>
    <w:uiPriority w:val="9"/>
    <w:rsid w:val="00D468DB"/>
    <w:rPr>
      <w:rFonts w:ascii="Arial" w:cs="Arial" w:eastAsia="Arial" w:hAnsi="Arial"/>
      <w:b w:val="1"/>
      <w:bCs w:val="1"/>
      <w:sz w:val="24"/>
      <w:szCs w:val="24"/>
      <w:lang w:val="pt-PT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468DB"/>
    <w:pPr>
      <w:spacing w:after="100"/>
      <w:ind w:left="440"/>
    </w:pPr>
  </w:style>
  <w:style w:type="paragraph" w:styleId="SemEspaamento">
    <w:name w:val="No Spacing"/>
    <w:uiPriority w:val="1"/>
    <w:qFormat w:val="1"/>
    <w:rsid w:val="00554F66"/>
    <w:pPr>
      <w:widowControl w:val="1"/>
      <w:autoSpaceDE w:val="1"/>
      <w:autoSpaceDN w:val="1"/>
    </w:pPr>
    <w:rPr>
      <w:rFonts w:ascii="Calibri" w:cs="Times New Roman" w:eastAsia="Times New Roman" w:hAnsi="Calibri"/>
      <w:lang w:val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204F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204F8"/>
    <w:rPr>
      <w:rFonts w:ascii="Tahoma" w:cs="Tahoma" w:eastAsia="Arial MT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hoqqyfBM9ZX0+6htBpsw0sJtYw==">AMUW2mWsha4QFk3eg54AdlRZre2/Lva7ql5QDcWVf1FsHbd+17cbcu6L7OxfqooO+jkzVtsyDTH7ynBbP3J3CRkdUxnFdYw6/XCOmezhkY3ghhoGwEol83LGBM6GQNS1UpX642c9dYxAZSHSpFV+f6dKjU/445dwVMV/3GJoJY0yMl33V0M0CYUb8+0WZAat+DGO4KZ/tLENGPk7j2HOT1jeEtLxidg8y/tXwKLBcnz2AeeSqsyF3nsZv3qNYo8MNgHefWRbuEfSp6f95VlfH1lXRfDNs0Cm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2023-04-17T12:24:00Z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